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2B7" w:rsidRPr="00411E60" w:rsidRDefault="002412B7" w:rsidP="0025135E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 w:rsidRPr="00411E60">
        <w:rPr>
          <w:rFonts w:ascii="標楷體" w:eastAsia="標楷體" w:hAnsi="標楷體" w:hint="eastAsia"/>
          <w:b/>
          <w:color w:val="FF0000"/>
          <w:sz w:val="28"/>
          <w:szCs w:val="28"/>
        </w:rPr>
        <w:t>優鋼機械股份有限公司</w:t>
      </w:r>
      <w:r w:rsidR="00062B6C" w:rsidRPr="00411E60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b/>
          <w:color w:val="FF0000"/>
          <w:sz w:val="28"/>
          <w:szCs w:val="28"/>
        </w:rPr>
        <w:t>擴廠徵才宣導</w:t>
      </w:r>
    </w:p>
    <w:p w:rsidR="002412B7" w:rsidRPr="00411E60" w:rsidRDefault="002412B7" w:rsidP="0025135E">
      <w:pPr>
        <w:snapToGrid w:val="0"/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地址：台中市豐原區北陽路367號</w:t>
      </w:r>
    </w:p>
    <w:p w:rsidR="002412B7" w:rsidRPr="00411E60" w:rsidRDefault="002412B7" w:rsidP="0025135E">
      <w:pPr>
        <w:snapToGrid w:val="0"/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聯絡方式：04-2512 2689</w:t>
      </w:r>
      <w:r w:rsidR="00062B6C" w:rsidRPr="00411E60">
        <w:rPr>
          <w:rFonts w:ascii="標楷體" w:eastAsia="標楷體" w:hAnsi="標楷體" w:hint="eastAsia"/>
        </w:rPr>
        <w:t xml:space="preserve"> 陳小姐或張廠長</w:t>
      </w:r>
    </w:p>
    <w:p w:rsidR="002412B7" w:rsidRPr="00411E60" w:rsidRDefault="002412B7" w:rsidP="00111DBF">
      <w:pPr>
        <w:rPr>
          <w:rFonts w:ascii="標楷體" w:eastAsia="標楷體" w:hAnsi="標楷體"/>
        </w:rPr>
      </w:pPr>
    </w:p>
    <w:p w:rsidR="00111DBF" w:rsidRPr="0025135E" w:rsidRDefault="00062B6C" w:rsidP="00111DBF">
      <w:pPr>
        <w:rPr>
          <w:rFonts w:ascii="標楷體" w:eastAsia="標楷體" w:hAnsi="標楷體"/>
          <w:b/>
          <w:color w:val="FF0000"/>
        </w:rPr>
      </w:pPr>
      <w:r w:rsidRPr="0025135E">
        <w:rPr>
          <w:rFonts w:ascii="標楷體" w:eastAsia="標楷體" w:hAnsi="標楷體" w:hint="eastAsia"/>
          <w:b/>
          <w:color w:val="FF0000"/>
        </w:rPr>
        <w:t>需求人才</w:t>
      </w:r>
    </w:p>
    <w:p w:rsidR="00111DBF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職務性質</w:t>
      </w:r>
      <w:r w:rsidR="00B92DD8" w:rsidRPr="00411E60">
        <w:rPr>
          <w:rFonts w:ascii="標楷體" w:eastAsia="標楷體" w:hAnsi="標楷體" w:hint="eastAsia"/>
        </w:rPr>
        <w:t xml:space="preserve">： </w:t>
      </w:r>
      <w:r w:rsidRPr="00411E60">
        <w:rPr>
          <w:rFonts w:ascii="標楷體" w:eastAsia="標楷體" w:hAnsi="標楷體" w:hint="eastAsia"/>
        </w:rPr>
        <w:t>全職</w:t>
      </w:r>
    </w:p>
    <w:p w:rsidR="00111DBF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需求人數</w:t>
      </w:r>
      <w:r w:rsidR="00B92DD8" w:rsidRPr="00411E60">
        <w:rPr>
          <w:rFonts w:ascii="標楷體" w:eastAsia="標楷體" w:hAnsi="標楷體" w:hint="eastAsia"/>
        </w:rPr>
        <w:t>：</w:t>
      </w:r>
      <w:r w:rsidR="0025135E">
        <w:rPr>
          <w:rFonts w:ascii="標楷體" w:eastAsia="標楷體" w:hAnsi="標楷體" w:hint="eastAsia"/>
        </w:rPr>
        <w:t xml:space="preserve"> </w:t>
      </w:r>
      <w:r w:rsidR="0025135E" w:rsidRPr="0025135E">
        <w:rPr>
          <w:rFonts w:ascii="標楷體" w:eastAsia="標楷體" w:hAnsi="標楷體" w:hint="eastAsia"/>
          <w:b/>
        </w:rPr>
        <w:t>2</w:t>
      </w:r>
      <w:r w:rsidRPr="00411E60">
        <w:rPr>
          <w:rFonts w:ascii="標楷體" w:eastAsia="標楷體" w:hAnsi="標楷體" w:hint="eastAsia"/>
        </w:rPr>
        <w:t xml:space="preserve">人 </w:t>
      </w:r>
      <w:bookmarkStart w:id="0" w:name="_GoBack"/>
      <w:bookmarkEnd w:id="0"/>
    </w:p>
    <w:p w:rsidR="00FA63F2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職類</w:t>
      </w:r>
      <w:r w:rsidR="00B92DD8" w:rsidRPr="00411E60">
        <w:rPr>
          <w:rFonts w:ascii="標楷體" w:eastAsia="標楷體" w:hAnsi="標楷體" w:hint="eastAsia"/>
        </w:rPr>
        <w:t xml:space="preserve">： </w:t>
      </w:r>
      <w:r w:rsidRPr="00411E60">
        <w:rPr>
          <w:rFonts w:ascii="標楷體" w:eastAsia="標楷體" w:hAnsi="標楷體" w:hint="eastAsia"/>
        </w:rPr>
        <w:t xml:space="preserve"> </w:t>
      </w:r>
      <w:r w:rsidR="00D551A3" w:rsidRPr="0025135E">
        <w:rPr>
          <w:rFonts w:ascii="標楷體" w:eastAsia="標楷體" w:hAnsi="標楷體" w:cs="新細明體" w:hint="eastAsia"/>
          <w:b/>
          <w:kern w:val="0"/>
          <w:sz w:val="28"/>
          <w:szCs w:val="24"/>
          <w:u w:val="single"/>
        </w:rPr>
        <w:t>工讀生</w:t>
      </w:r>
    </w:p>
    <w:p w:rsidR="00111DBF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職務說明</w:t>
      </w:r>
      <w:r w:rsidR="00B92DD8" w:rsidRPr="00411E60">
        <w:rPr>
          <w:rFonts w:ascii="標楷體" w:eastAsia="標楷體" w:hAnsi="標楷體" w:hint="eastAsia"/>
        </w:rPr>
        <w:t>：</w:t>
      </w:r>
    </w:p>
    <w:p w:rsidR="00D551A3" w:rsidRPr="00411E60" w:rsidRDefault="00D551A3" w:rsidP="00D551A3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411E60">
        <w:rPr>
          <w:rFonts w:ascii="標楷體" w:eastAsia="標楷體" w:hAnsi="標楷體" w:cs="新細明體"/>
          <w:kern w:val="0"/>
          <w:szCs w:val="24"/>
        </w:rPr>
        <w:t>公司正式文件之發放、歸檔、收回、更新等管理</w:t>
      </w:r>
    </w:p>
    <w:p w:rsidR="00D551A3" w:rsidRPr="00411E60" w:rsidRDefault="00D551A3" w:rsidP="00D551A3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411E60">
        <w:rPr>
          <w:rFonts w:ascii="標楷體" w:eastAsia="標楷體" w:hAnsi="標楷體" w:cs="新細明體"/>
          <w:kern w:val="0"/>
          <w:szCs w:val="24"/>
        </w:rPr>
        <w:t>資料</w:t>
      </w:r>
      <w:r w:rsidRPr="00411E60">
        <w:rPr>
          <w:rFonts w:ascii="標楷體" w:eastAsia="標楷體" w:hAnsi="標楷體" w:cs="Calibri"/>
          <w:kern w:val="0"/>
          <w:szCs w:val="24"/>
        </w:rPr>
        <w:t>Key In</w:t>
      </w:r>
    </w:p>
    <w:p w:rsidR="00D551A3" w:rsidRPr="00411E60" w:rsidRDefault="00D551A3" w:rsidP="00D551A3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Calibri"/>
          <w:kern w:val="0"/>
          <w:szCs w:val="24"/>
        </w:rPr>
      </w:pPr>
      <w:r w:rsidRPr="00411E60">
        <w:rPr>
          <w:rFonts w:ascii="標楷體" w:eastAsia="標楷體" w:hAnsi="標楷體" w:cs="新細明體"/>
          <w:kern w:val="0"/>
          <w:szCs w:val="24"/>
        </w:rPr>
        <w:t>操作電腦文書作業</w:t>
      </w:r>
      <w:r w:rsidRPr="00411E60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411E60">
        <w:rPr>
          <w:rFonts w:ascii="標楷體" w:eastAsia="標楷體" w:hAnsi="標楷體" w:cs="Calibri"/>
          <w:kern w:val="0"/>
          <w:szCs w:val="24"/>
        </w:rPr>
        <w:t>(Office)</w:t>
      </w:r>
    </w:p>
    <w:p w:rsidR="00D551A3" w:rsidRPr="00411E60" w:rsidRDefault="00D551A3" w:rsidP="00D551A3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411E60">
        <w:rPr>
          <w:rFonts w:ascii="標楷體" w:eastAsia="標楷體" w:hAnsi="標楷體" w:cs="新細明體"/>
          <w:kern w:val="0"/>
          <w:szCs w:val="24"/>
        </w:rPr>
        <w:t>協助收發並處理會簽部門間文件</w:t>
      </w:r>
    </w:p>
    <w:p w:rsidR="00D551A3" w:rsidRPr="00411E60" w:rsidRDefault="00D551A3" w:rsidP="00D551A3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411E60">
        <w:rPr>
          <w:rFonts w:ascii="標楷體" w:eastAsia="標楷體" w:hAnsi="標楷體" w:cs="新細明體"/>
          <w:kern w:val="0"/>
          <w:szCs w:val="24"/>
        </w:rPr>
        <w:t>態度積極，有責任心，配合度高者佳</w:t>
      </w:r>
    </w:p>
    <w:p w:rsidR="00062B6C" w:rsidRPr="00411E60" w:rsidRDefault="00D551A3" w:rsidP="00D551A3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411E60">
        <w:rPr>
          <w:rFonts w:ascii="標楷體" w:eastAsia="標楷體" w:hAnsi="標楷體" w:cs="新細明體"/>
          <w:kern w:val="0"/>
          <w:szCs w:val="24"/>
        </w:rPr>
        <w:t>主管交辦事項處理</w:t>
      </w:r>
    </w:p>
    <w:p w:rsidR="00D551A3" w:rsidRPr="00411E60" w:rsidRDefault="00D551A3" w:rsidP="00D551A3">
      <w:pPr>
        <w:pStyle w:val="a4"/>
        <w:ind w:leftChars="0" w:left="360"/>
        <w:rPr>
          <w:rFonts w:ascii="標楷體" w:eastAsia="標楷體" w:hAnsi="標楷體"/>
        </w:rPr>
      </w:pPr>
    </w:p>
    <w:p w:rsidR="00062B6C" w:rsidRPr="00411E60" w:rsidRDefault="00062B6C" w:rsidP="00062B6C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  <w:color w:val="FF0000"/>
        </w:rPr>
        <w:t>學歷要求：</w:t>
      </w:r>
      <w:r w:rsidR="00D551A3" w:rsidRPr="00411E60">
        <w:rPr>
          <w:rFonts w:ascii="標楷體" w:eastAsia="標楷體" w:hAnsi="標楷體" w:cs="新細明體"/>
          <w:kern w:val="0"/>
          <w:szCs w:val="24"/>
        </w:rPr>
        <w:t>夜間就讀中、學生實習</w:t>
      </w:r>
    </w:p>
    <w:p w:rsidR="00062B6C" w:rsidRPr="00411E60" w:rsidRDefault="00062B6C" w:rsidP="00062B6C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  <w:color w:val="FF0000"/>
        </w:rPr>
        <w:t>科系要求：</w:t>
      </w:r>
      <w:r w:rsidRPr="00411E60">
        <w:rPr>
          <w:rFonts w:ascii="標楷體" w:eastAsia="標楷體" w:hAnsi="標楷體" w:hint="eastAsia"/>
        </w:rPr>
        <w:t>國際貿易相關, 外文, 一般商業</w:t>
      </w:r>
      <w:r w:rsidR="002A10BB">
        <w:rPr>
          <w:rFonts w:ascii="標楷體" w:eastAsia="標楷體" w:hAnsi="標楷體" w:hint="eastAsia"/>
        </w:rPr>
        <w:t>管理</w:t>
      </w:r>
      <w:r w:rsidRPr="00411E60">
        <w:rPr>
          <w:rFonts w:ascii="標楷體" w:eastAsia="標楷體" w:hAnsi="標楷體" w:hint="eastAsia"/>
        </w:rPr>
        <w:t xml:space="preserve">學類 </w:t>
      </w:r>
    </w:p>
    <w:p w:rsidR="00B92DD8" w:rsidRPr="00411E60" w:rsidRDefault="00B92DD8" w:rsidP="00111DBF">
      <w:pPr>
        <w:rPr>
          <w:rFonts w:ascii="標楷體" w:eastAsia="標楷體" w:hAnsi="標楷體"/>
        </w:rPr>
      </w:pPr>
    </w:p>
    <w:p w:rsidR="00111DBF" w:rsidRPr="00411E60" w:rsidRDefault="00062B6C" w:rsidP="00111DBF">
      <w:pPr>
        <w:rPr>
          <w:rFonts w:ascii="標楷體" w:eastAsia="標楷體" w:hAnsi="標楷體"/>
          <w:color w:val="FF0000"/>
        </w:rPr>
      </w:pPr>
      <w:r w:rsidRPr="00411E60">
        <w:rPr>
          <w:rFonts w:ascii="標楷體" w:eastAsia="標楷體" w:hAnsi="標楷體" w:hint="eastAsia"/>
          <w:color w:val="FF0000"/>
        </w:rPr>
        <w:t>薪資</w:t>
      </w:r>
      <w:r w:rsidR="00786292" w:rsidRPr="00411E60">
        <w:rPr>
          <w:rFonts w:ascii="標楷體" w:eastAsia="標楷體" w:hAnsi="標楷體" w:hint="eastAsia"/>
          <w:color w:val="FF0000"/>
        </w:rPr>
        <w:t>：</w:t>
      </w:r>
    </w:p>
    <w:p w:rsidR="00CD6D2B" w:rsidRPr="00411E60" w:rsidRDefault="00CD6D2B" w:rsidP="00612B1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 xml:space="preserve">在校生薪資 </w:t>
      </w:r>
      <w:r w:rsidR="00612B11" w:rsidRPr="00411E60">
        <w:rPr>
          <w:rFonts w:ascii="標楷體" w:eastAsia="標楷體" w:hAnsi="標楷體" w:hint="eastAsia"/>
        </w:rPr>
        <w:t>22000起</w:t>
      </w:r>
      <w:r w:rsidRPr="00411E60">
        <w:rPr>
          <w:rFonts w:ascii="標楷體" w:eastAsia="標楷體" w:hAnsi="標楷體" w:hint="eastAsia"/>
        </w:rPr>
        <w:t>，依能力及面試有所調整。</w:t>
      </w:r>
    </w:p>
    <w:p w:rsidR="00CD6D2B" w:rsidRPr="00411E60" w:rsidRDefault="00CD6D2B" w:rsidP="00CD6D2B">
      <w:pPr>
        <w:pStyle w:val="a4"/>
        <w:ind w:leftChars="0" w:left="360"/>
        <w:rPr>
          <w:rFonts w:ascii="標楷體" w:eastAsia="標楷體" w:hAnsi="標楷體"/>
        </w:rPr>
      </w:pPr>
    </w:p>
    <w:p w:rsidR="00111DBF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上班地點</w:t>
      </w:r>
      <w:r w:rsidR="00786292" w:rsidRPr="00411E60">
        <w:rPr>
          <w:rFonts w:ascii="標楷體" w:eastAsia="標楷體" w:hAnsi="標楷體" w:hint="eastAsia"/>
        </w:rPr>
        <w:t>：</w:t>
      </w:r>
      <w:r w:rsidRPr="00411E60">
        <w:rPr>
          <w:rFonts w:ascii="標楷體" w:eastAsia="標楷體" w:hAnsi="標楷體" w:hint="eastAsia"/>
        </w:rPr>
        <w:t xml:space="preserve">台中市豐原區北陽路367號   </w:t>
      </w:r>
    </w:p>
    <w:p w:rsidR="00111DBF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上班時段</w:t>
      </w:r>
      <w:r w:rsidR="00786292" w:rsidRPr="00411E60">
        <w:rPr>
          <w:rFonts w:ascii="標楷體" w:eastAsia="標楷體" w:hAnsi="標楷體" w:hint="eastAsia"/>
        </w:rPr>
        <w:t>：</w:t>
      </w:r>
      <w:r w:rsidRPr="00411E60">
        <w:rPr>
          <w:rFonts w:ascii="標楷體" w:eastAsia="標楷體" w:hAnsi="標楷體" w:hint="eastAsia"/>
        </w:rPr>
        <w:t>日班</w:t>
      </w:r>
    </w:p>
    <w:p w:rsidR="00111DBF" w:rsidRPr="00411E60" w:rsidRDefault="00111DBF" w:rsidP="00111DBF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休假制度</w:t>
      </w:r>
      <w:r w:rsidR="00786292" w:rsidRPr="00411E60">
        <w:rPr>
          <w:rFonts w:ascii="標楷體" w:eastAsia="標楷體" w:hAnsi="標楷體" w:hint="eastAsia"/>
        </w:rPr>
        <w:t>：</w:t>
      </w:r>
      <w:r w:rsidRPr="00411E60">
        <w:rPr>
          <w:rFonts w:ascii="標楷體" w:eastAsia="標楷體" w:hAnsi="標楷體" w:hint="eastAsia"/>
        </w:rPr>
        <w:t>週休二日</w:t>
      </w:r>
    </w:p>
    <w:p w:rsidR="00111DBF" w:rsidRPr="00411E60" w:rsidRDefault="00111DBF" w:rsidP="00111DBF">
      <w:pPr>
        <w:rPr>
          <w:rFonts w:ascii="標楷體" w:eastAsia="標楷體" w:hAnsi="標楷體"/>
        </w:rPr>
      </w:pPr>
    </w:p>
    <w:p w:rsidR="00062B6C" w:rsidRPr="00411E60" w:rsidRDefault="00062B6C" w:rsidP="00111DBF">
      <w:pPr>
        <w:rPr>
          <w:rFonts w:ascii="標楷體" w:eastAsia="標楷體" w:hAnsi="標楷體"/>
          <w:color w:val="FF0000"/>
        </w:rPr>
      </w:pPr>
      <w:r w:rsidRPr="00411E60">
        <w:rPr>
          <w:rFonts w:ascii="標楷體" w:eastAsia="標楷體" w:hAnsi="標楷體" w:hint="eastAsia"/>
          <w:color w:val="FF0000"/>
        </w:rPr>
        <w:t>福利：</w:t>
      </w:r>
    </w:p>
    <w:p w:rsidR="0025135E" w:rsidRPr="009E5F7E" w:rsidRDefault="0025135E" w:rsidP="0025135E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獎金/禮品類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年終獎金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三節獎金/禮品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勞動節獎品/禮品</w:t>
      </w:r>
    </w:p>
    <w:p w:rsidR="0025135E" w:rsidRPr="009E5F7E" w:rsidRDefault="0025135E" w:rsidP="0025135E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保險類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勞保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健保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意外險</w:t>
      </w:r>
    </w:p>
    <w:p w:rsidR="0025135E" w:rsidRPr="009E5F7E" w:rsidRDefault="0025135E" w:rsidP="0025135E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休閒類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部門聚餐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慶生會</w:t>
      </w:r>
    </w:p>
    <w:p w:rsidR="0025135E" w:rsidRPr="00664E0F" w:rsidRDefault="0025135E" w:rsidP="0025135E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制度類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伙食費補助、加班伙食費全額補助</w:t>
      </w:r>
      <w:r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完整的教育訓練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順暢的升遷管道</w:t>
      </w:r>
    </w:p>
    <w:p w:rsidR="0025135E" w:rsidRDefault="0025135E" w:rsidP="00E838E7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請</w:t>
      </w:r>
      <w:r>
        <w:rPr>
          <w:rFonts w:ascii="標楷體" w:eastAsia="標楷體" w:hAnsi="標楷體" w:cs="Arial"/>
          <w:color w:val="222222"/>
          <w:spacing w:val="6"/>
          <w:sz w:val="23"/>
          <w:szCs w:val="23"/>
        </w:rPr>
        <w:t>/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休假制度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週休二日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特休/年假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婚假、喪假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產假、陪產假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半薪病假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家庭照顧假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女性同仁生理假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女性同仁育嬰假</w:t>
      </w:r>
    </w:p>
    <w:p w:rsidR="0025135E" w:rsidRPr="007B0311" w:rsidRDefault="0025135E" w:rsidP="0025135E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</w:pP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補助類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結婚禮金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生育津貼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員工進修補助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退職金提撥</w:t>
      </w:r>
    </w:p>
    <w:p w:rsidR="000B4806" w:rsidRPr="0025135E" w:rsidRDefault="000B4806" w:rsidP="000B4806">
      <w:pPr>
        <w:rPr>
          <w:rFonts w:ascii="標楷體" w:eastAsia="標楷體" w:hAnsi="標楷體"/>
        </w:rPr>
      </w:pPr>
    </w:p>
    <w:p w:rsidR="000B4806" w:rsidRPr="00411E60" w:rsidRDefault="000B4806" w:rsidP="000B4806">
      <w:pPr>
        <w:rPr>
          <w:rFonts w:ascii="標楷體" w:eastAsia="標楷體" w:hAnsi="標楷體"/>
          <w:color w:val="FF0000"/>
        </w:rPr>
      </w:pPr>
      <w:r w:rsidRPr="00411E60">
        <w:rPr>
          <w:rFonts w:ascii="標楷體" w:eastAsia="標楷體" w:hAnsi="標楷體" w:hint="eastAsia"/>
          <w:color w:val="FF0000"/>
        </w:rPr>
        <w:t>報名方式：</w:t>
      </w:r>
    </w:p>
    <w:p w:rsidR="000B4806" w:rsidRPr="00411E60" w:rsidRDefault="000B4806" w:rsidP="000B4806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請電話聯繫 人資課 陳小姐或直接至公司報名應徵</w:t>
      </w:r>
    </w:p>
    <w:p w:rsidR="000B4806" w:rsidRPr="00411E60" w:rsidRDefault="000B4806" w:rsidP="000B4806">
      <w:pPr>
        <w:rPr>
          <w:rFonts w:ascii="標楷體" w:eastAsia="標楷體" w:hAnsi="標楷體"/>
        </w:rPr>
      </w:pPr>
      <w:r w:rsidRPr="00411E60">
        <w:rPr>
          <w:rFonts w:ascii="標楷體" w:eastAsia="標楷體" w:hAnsi="標楷體" w:hint="eastAsia"/>
        </w:rPr>
        <w:t>應徵面試時間：每週一至週五早上10點至12點</w:t>
      </w:r>
    </w:p>
    <w:p w:rsidR="00C145D0" w:rsidRPr="00411E60" w:rsidRDefault="00C145D0" w:rsidP="000B4806">
      <w:pPr>
        <w:rPr>
          <w:rFonts w:ascii="標楷體" w:eastAsia="標楷體" w:hAnsi="標楷體"/>
        </w:rPr>
      </w:pPr>
    </w:p>
    <w:p w:rsidR="00855B35" w:rsidRPr="00411E60" w:rsidRDefault="00C145D0" w:rsidP="00111DBF">
      <w:pPr>
        <w:pStyle w:val="a4"/>
        <w:numPr>
          <w:ilvl w:val="0"/>
          <w:numId w:val="3"/>
        </w:numPr>
        <w:ind w:leftChars="0"/>
        <w:jc w:val="center"/>
        <w:rPr>
          <w:rFonts w:ascii="標楷體" w:eastAsia="標楷體" w:hAnsi="標楷體"/>
          <w:i/>
          <w:color w:val="FF0000"/>
          <w:sz w:val="28"/>
          <w:szCs w:val="28"/>
        </w:rPr>
      </w:pP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請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有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意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願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的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同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學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自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行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聯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繫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面</w:t>
      </w:r>
      <w:r w:rsidR="008F3A9D"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411E60">
        <w:rPr>
          <w:rFonts w:ascii="標楷體" w:eastAsia="標楷體" w:hAnsi="標楷體" w:hint="eastAsia"/>
          <w:i/>
          <w:color w:val="FF0000"/>
          <w:sz w:val="28"/>
          <w:szCs w:val="28"/>
        </w:rPr>
        <w:t>試</w:t>
      </w:r>
    </w:p>
    <w:sectPr w:rsidR="00855B35" w:rsidRPr="00411E60" w:rsidSect="0025135E">
      <w:pgSz w:w="11906" w:h="16838" w:code="9"/>
      <w:pgMar w:top="720" w:right="1134" w:bottom="72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548" w:rsidRDefault="00810548" w:rsidP="00411E60">
      <w:r>
        <w:separator/>
      </w:r>
    </w:p>
  </w:endnote>
  <w:endnote w:type="continuationSeparator" w:id="0">
    <w:p w:rsidR="00810548" w:rsidRDefault="00810548" w:rsidP="0041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548" w:rsidRDefault="00810548" w:rsidP="00411E60">
      <w:r>
        <w:separator/>
      </w:r>
    </w:p>
  </w:footnote>
  <w:footnote w:type="continuationSeparator" w:id="0">
    <w:p w:rsidR="00810548" w:rsidRDefault="00810548" w:rsidP="00411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F3726F"/>
    <w:multiLevelType w:val="hybridMultilevel"/>
    <w:tmpl w:val="713EB3FE"/>
    <w:lvl w:ilvl="0" w:tplc="A6C8B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C19027E"/>
    <w:multiLevelType w:val="hybridMultilevel"/>
    <w:tmpl w:val="17381800"/>
    <w:lvl w:ilvl="0" w:tplc="CE0666A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401D26"/>
    <w:multiLevelType w:val="hybridMultilevel"/>
    <w:tmpl w:val="BAC6AC50"/>
    <w:lvl w:ilvl="0" w:tplc="4B068BB8">
      <w:start w:val="1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244117"/>
    <w:multiLevelType w:val="hybridMultilevel"/>
    <w:tmpl w:val="DD7EC23E"/>
    <w:lvl w:ilvl="0" w:tplc="88D6F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BF"/>
    <w:rsid w:val="00024666"/>
    <w:rsid w:val="0003655E"/>
    <w:rsid w:val="00062B6C"/>
    <w:rsid w:val="000B4806"/>
    <w:rsid w:val="00111DBF"/>
    <w:rsid w:val="002412B7"/>
    <w:rsid w:val="0025135E"/>
    <w:rsid w:val="0028642A"/>
    <w:rsid w:val="002A10BB"/>
    <w:rsid w:val="003E762F"/>
    <w:rsid w:val="00411E60"/>
    <w:rsid w:val="004271BE"/>
    <w:rsid w:val="00612B11"/>
    <w:rsid w:val="00786292"/>
    <w:rsid w:val="00794A85"/>
    <w:rsid w:val="00810548"/>
    <w:rsid w:val="00855B35"/>
    <w:rsid w:val="008F3A9D"/>
    <w:rsid w:val="009B15F1"/>
    <w:rsid w:val="009B28D4"/>
    <w:rsid w:val="00B92DD8"/>
    <w:rsid w:val="00BA4A3A"/>
    <w:rsid w:val="00C145D0"/>
    <w:rsid w:val="00CD6D2B"/>
    <w:rsid w:val="00D551A3"/>
    <w:rsid w:val="00E838E7"/>
    <w:rsid w:val="00FA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13ACC4-2EEC-44A9-A610-84C4E727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5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B28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1E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1E6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1E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1E6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84</Words>
  <Characters>485</Characters>
  <Application>Microsoft Office Word</Application>
  <DocSecurity>0</DocSecurity>
  <Lines>4</Lines>
  <Paragraphs>1</Paragraphs>
  <ScaleCrop>false</ScaleCrop>
  <Company>KABOTOOLS</Company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Melody Hsieh</cp:lastModifiedBy>
  <cp:revision>9</cp:revision>
  <dcterms:created xsi:type="dcterms:W3CDTF">2018-09-21T01:09:00Z</dcterms:created>
  <dcterms:modified xsi:type="dcterms:W3CDTF">2018-09-22T08:43:00Z</dcterms:modified>
</cp:coreProperties>
</file>